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63006" w:rsidRPr="00400CDE" w14:paraId="0A700428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3884B8" w14:textId="77777777" w:rsidR="00C63006" w:rsidRPr="00400CDE" w:rsidRDefault="00C63006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D4870DE" w14:textId="77777777" w:rsidR="00C63006" w:rsidRPr="00400CDE" w:rsidRDefault="00C63006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F1ECF50" w14:textId="77777777" w:rsidR="00C63006" w:rsidRPr="00C67BFB" w:rsidRDefault="00C63006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C0401A9" w14:textId="77777777" w:rsidR="00C63006" w:rsidRPr="00371DFF" w:rsidRDefault="00C63006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371DF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5. Diagnostic Technician</w:t>
            </w:r>
          </w:p>
          <w:p w14:paraId="60C082D0" w14:textId="77777777" w:rsidR="00C63006" w:rsidRPr="00400CDE" w:rsidRDefault="00C63006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4675E45" w14:textId="77777777" w:rsidR="00C63006" w:rsidRPr="00400CDE" w:rsidRDefault="00C63006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EDFCAB3" w14:textId="6C041AD4" w:rsidR="00C63006" w:rsidRPr="00C63006" w:rsidRDefault="00C63006" w:rsidP="00C63006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35. </w:t>
            </w:r>
            <w:r w:rsidRPr="00C63006">
              <w:rPr>
                <w:rFonts w:ascii="Arial" w:hAnsi="Arial" w:cs="Arial"/>
                <w:b/>
                <w:bCs/>
                <w:noProof/>
              </w:rPr>
              <w:t>Diagnose Engine Cooling System Faults and Repair</w:t>
            </w:r>
          </w:p>
        </w:tc>
      </w:tr>
      <w:tr w:rsidR="00C63006" w:rsidRPr="00400CDE" w14:paraId="59C960E8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65C1ED1" w14:textId="77777777" w:rsidR="00C63006" w:rsidRPr="00400CDE" w:rsidRDefault="00C63006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716F8D1" w14:textId="77777777" w:rsidR="00C63006" w:rsidRPr="00400CDE" w:rsidRDefault="00C63006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75428F0" w14:textId="77777777" w:rsidR="00C63006" w:rsidRPr="00400CDE" w:rsidRDefault="00C63006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2B3762D" w14:textId="77777777" w:rsidR="00C63006" w:rsidRPr="00400CDE" w:rsidRDefault="00C63006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63006" w:rsidRPr="00400CDE" w14:paraId="53D522F1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D9785D7" w14:textId="77777777" w:rsidR="00C63006" w:rsidRPr="00400CDE" w:rsidRDefault="00C63006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8F64F9D" w14:textId="77777777" w:rsidR="00C63006" w:rsidRPr="00400CDE" w:rsidRDefault="00C63006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640D5AE" wp14:editId="10525CE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910F3" w14:textId="77777777" w:rsidR="00C63006" w:rsidRDefault="00C63006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FEC2F16" w14:textId="77777777" w:rsidR="00C63006" w:rsidRPr="00400CDE" w:rsidRDefault="00C63006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2D76617" w14:textId="77777777" w:rsidR="00C63006" w:rsidRPr="00400CDE" w:rsidRDefault="00C63006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C744703" w14:textId="77777777" w:rsidR="00C63006" w:rsidRPr="00400CDE" w:rsidRDefault="00C63006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2AA641F" w14:textId="77777777" w:rsidR="00C63006" w:rsidRDefault="00C63006" w:rsidP="00C63006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DCFDAAB" w14:textId="77777777" w:rsidR="00C63006" w:rsidRPr="00400CDE" w:rsidRDefault="00C63006" w:rsidP="00C63006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A04B10E" w14:textId="77777777" w:rsidR="00C63006" w:rsidRPr="00400CDE" w:rsidRDefault="00C63006" w:rsidP="00C6300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63006" w:rsidRPr="00400CDE" w14:paraId="42A41531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6109453E" w14:textId="77777777" w:rsidR="00C63006" w:rsidRPr="00400CDE" w:rsidRDefault="00C63006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BB24F97" w14:textId="77777777" w:rsidR="00C63006" w:rsidRPr="00C67BFB" w:rsidRDefault="00C63006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hAnsi="Arial" w:cs="Arial"/>
                <w:b/>
                <w:bCs/>
                <w:iCs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63006" w:rsidRPr="00400CDE" w14:paraId="3250BDC6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2BCDE1A1" w14:textId="77777777" w:rsidR="00C63006" w:rsidRPr="00400CDE" w:rsidRDefault="00C63006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4559563" w14:textId="29846774" w:rsidR="00C63006" w:rsidRPr="00C67BFB" w:rsidRDefault="00C63006" w:rsidP="007B2274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35. </w:t>
            </w:r>
            <w:r w:rsidRPr="00C63006">
              <w:rPr>
                <w:rFonts w:ascii="Arial" w:hAnsi="Arial" w:cs="Arial"/>
                <w:b/>
                <w:bCs/>
                <w:noProof/>
              </w:rPr>
              <w:t>Diagnose Engine Cooling System Faults and Repair</w:t>
            </w:r>
          </w:p>
        </w:tc>
      </w:tr>
      <w:tr w:rsidR="00C63006" w:rsidRPr="00400CDE" w14:paraId="70F4AC1E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5E8D215B" w14:textId="77777777" w:rsidR="00C63006" w:rsidRPr="00400CDE" w:rsidRDefault="00C63006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7458463" w14:textId="77777777" w:rsidR="00C63006" w:rsidRPr="00400CDE" w:rsidRDefault="00C63006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C63006" w:rsidRPr="00400CDE" w14:paraId="12109F6D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757BF926" w14:textId="77777777" w:rsidR="00C63006" w:rsidRPr="00400CDE" w:rsidRDefault="00C63006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012298E" w14:textId="77777777" w:rsidR="00C63006" w:rsidRPr="00400CDE" w:rsidRDefault="00C63006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3D10514" w14:textId="77777777" w:rsidR="00C63006" w:rsidRPr="00400CDE" w:rsidRDefault="00C63006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4BC9799" w14:textId="77777777" w:rsidR="00C63006" w:rsidRPr="00400CDE" w:rsidRDefault="00C63006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C63006" w:rsidRPr="00400CDE" w14:paraId="4F772EBB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22C0E015" w14:textId="77777777" w:rsidR="00C63006" w:rsidRPr="00400CDE" w:rsidRDefault="00C63006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C61440B" w14:textId="77777777" w:rsidR="00C63006" w:rsidRPr="00400CDE" w:rsidRDefault="00C63006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E2B6F65" w14:textId="77777777" w:rsidR="00C63006" w:rsidRPr="00C63006" w:rsidRDefault="00C63006" w:rsidP="00C63006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 xml:space="preserve">Cooling system service </w:t>
            </w:r>
          </w:p>
          <w:p w14:paraId="2BA0B61D" w14:textId="4DA50D72" w:rsidR="00C63006" w:rsidRPr="00C63006" w:rsidRDefault="00C63006" w:rsidP="00C63006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 xml:space="preserve">Repair Cooling system </w:t>
            </w:r>
          </w:p>
        </w:tc>
      </w:tr>
      <w:tr w:rsidR="00C63006" w:rsidRPr="00400CDE" w14:paraId="3F3C93D1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2A489E9E" w14:textId="77777777" w:rsidR="00C63006" w:rsidRPr="00400CDE" w:rsidRDefault="00C63006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3EF9CF57" w14:textId="77777777" w:rsidR="00C63006" w:rsidRPr="00400CDE" w:rsidRDefault="00C63006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9A6787F" w14:textId="77777777" w:rsidR="00C63006" w:rsidRPr="00C63006" w:rsidRDefault="00C63006" w:rsidP="00C63006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Inspect engine cooling system’s main components and diagnose the performance of (Radiator cap, water body/pump, drive belt/fan belt, thermostat Valve, radiator, Drain plug, hoses/clamps, and gasket/ seals)</w:t>
            </w:r>
          </w:p>
          <w:p w14:paraId="026992A2" w14:textId="77777777" w:rsidR="00C63006" w:rsidRPr="00C63006" w:rsidRDefault="00C63006" w:rsidP="00C63006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Inspect/service the radiator and top up with the coolant/antifreeze as per specified ratio in the manual.</w:t>
            </w:r>
          </w:p>
          <w:p w14:paraId="272AF2F2" w14:textId="77777777" w:rsidR="00C63006" w:rsidRPr="00C63006" w:rsidRDefault="00C63006" w:rsidP="00C63006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Change the water body under specified procedure and start the engine to confirm correct operation.</w:t>
            </w:r>
          </w:p>
          <w:p w14:paraId="68F2A1F8" w14:textId="35B6FA32" w:rsidR="00C63006" w:rsidRPr="00C67BFB" w:rsidRDefault="00C63006" w:rsidP="00C63006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Adjust fan belt tension under specified procedure and start the engine to confirm correct operation.</w:t>
            </w:r>
          </w:p>
        </w:tc>
      </w:tr>
      <w:tr w:rsidR="00C63006" w:rsidRPr="00400CDE" w14:paraId="0F326B5E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11FF81E9" w14:textId="77777777" w:rsidR="00C63006" w:rsidRPr="00400CDE" w:rsidRDefault="00C63006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22777FA" w14:textId="77777777" w:rsidR="00C63006" w:rsidRPr="00400CDE" w:rsidRDefault="00C63006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C4DBBCF" w14:textId="77777777" w:rsidR="00C63006" w:rsidRPr="00400CDE" w:rsidRDefault="00C63006" w:rsidP="00C63006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C63006" w:rsidRPr="00400CDE" w14:paraId="579EBAB5" w14:textId="77777777" w:rsidTr="007B2274">
        <w:tc>
          <w:tcPr>
            <w:tcW w:w="2174" w:type="dxa"/>
          </w:tcPr>
          <w:p w14:paraId="6D2AB2B0" w14:textId="77777777" w:rsidR="00C63006" w:rsidRPr="00400CDE" w:rsidRDefault="00C63006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1A15F683" w14:textId="77777777" w:rsidR="00C63006" w:rsidRPr="00400CDE" w:rsidRDefault="00C63006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63006" w:rsidRPr="00400CDE" w14:paraId="3B96F7B1" w14:textId="77777777" w:rsidTr="007B2274">
        <w:tc>
          <w:tcPr>
            <w:tcW w:w="2174" w:type="dxa"/>
          </w:tcPr>
          <w:p w14:paraId="7F6D97A7" w14:textId="77777777" w:rsidR="00C63006" w:rsidRPr="00400CDE" w:rsidRDefault="00C63006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2A5FE312" w14:textId="77777777" w:rsidR="00C63006" w:rsidRPr="00400CDE" w:rsidRDefault="00C63006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C63006" w:rsidRPr="00400CDE" w14:paraId="4D3634DD" w14:textId="77777777" w:rsidTr="007B2274">
        <w:tc>
          <w:tcPr>
            <w:tcW w:w="2174" w:type="dxa"/>
          </w:tcPr>
          <w:p w14:paraId="29A90616" w14:textId="77777777" w:rsidR="00C63006" w:rsidRPr="00400CDE" w:rsidRDefault="00C63006" w:rsidP="00C630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545B4A17" w14:textId="0E5EFCC5" w:rsidR="00C63006" w:rsidRPr="00400CDE" w:rsidRDefault="00C63006" w:rsidP="00C63006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371DFF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5. Diagnostic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C63006" w:rsidRPr="00400CDE" w14:paraId="3D1114A0" w14:textId="77777777" w:rsidTr="007B2274">
        <w:tc>
          <w:tcPr>
            <w:tcW w:w="2174" w:type="dxa"/>
          </w:tcPr>
          <w:p w14:paraId="3396DA54" w14:textId="77777777" w:rsidR="00C63006" w:rsidRPr="00400CDE" w:rsidRDefault="00C63006" w:rsidP="00C630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3D428C67" w14:textId="2C247587" w:rsidR="00C63006" w:rsidRPr="00C67BFB" w:rsidRDefault="00C63006" w:rsidP="00C63006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35. </w:t>
            </w:r>
            <w:r w:rsidRPr="00C63006">
              <w:rPr>
                <w:rFonts w:ascii="Arial" w:hAnsi="Arial" w:cs="Arial"/>
                <w:b/>
                <w:bCs/>
                <w:noProof/>
              </w:rPr>
              <w:t>Diagnose Engine Cooling System Faults and Repair</w:t>
            </w:r>
          </w:p>
        </w:tc>
      </w:tr>
      <w:tr w:rsidR="00C63006" w:rsidRPr="00400CDE" w14:paraId="1B1683AB" w14:textId="77777777" w:rsidTr="007B2274">
        <w:tc>
          <w:tcPr>
            <w:tcW w:w="2174" w:type="dxa"/>
            <w:vAlign w:val="center"/>
          </w:tcPr>
          <w:p w14:paraId="5351035C" w14:textId="77777777" w:rsidR="00C63006" w:rsidRPr="00400CDE" w:rsidRDefault="00C63006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7465E535" w14:textId="77777777" w:rsidR="00C63006" w:rsidRPr="00C63006" w:rsidRDefault="00C63006" w:rsidP="00C63006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C63006">
              <w:rPr>
                <w:rFonts w:ascii="Arial" w:hAnsi="Arial" w:cs="Arial"/>
                <w:b/>
              </w:rPr>
              <w:t>1.</w:t>
            </w:r>
            <w:r w:rsidRPr="00C63006">
              <w:rPr>
                <w:rFonts w:ascii="Arial" w:hAnsi="Arial" w:cs="Arial"/>
                <w:b/>
              </w:rPr>
              <w:tab/>
              <w:t xml:space="preserve">Cooling system service </w:t>
            </w:r>
          </w:p>
          <w:p w14:paraId="5DD6F8E0" w14:textId="0417192B" w:rsidR="00C63006" w:rsidRPr="00400CDE" w:rsidRDefault="00C63006" w:rsidP="00C63006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3006">
              <w:rPr>
                <w:rFonts w:ascii="Arial" w:hAnsi="Arial" w:cs="Arial"/>
                <w:b/>
              </w:rPr>
              <w:t>2.</w:t>
            </w:r>
            <w:r w:rsidRPr="00C63006">
              <w:rPr>
                <w:rFonts w:ascii="Arial" w:hAnsi="Arial" w:cs="Arial"/>
                <w:b/>
              </w:rPr>
              <w:tab/>
              <w:t>Repair Cooling system</w:t>
            </w:r>
          </w:p>
        </w:tc>
      </w:tr>
    </w:tbl>
    <w:p w14:paraId="49C5E5E0" w14:textId="77777777" w:rsidR="00C63006" w:rsidRPr="00400CDE" w:rsidRDefault="00C63006" w:rsidP="00C63006">
      <w:pPr>
        <w:spacing w:line="240" w:lineRule="auto"/>
        <w:rPr>
          <w:rFonts w:ascii="Calibri" w:eastAsia="Calibri" w:hAnsi="Calibri" w:cs="Arial"/>
          <w:sz w:val="8"/>
        </w:rPr>
      </w:pPr>
    </w:p>
    <w:p w14:paraId="4810A967" w14:textId="77777777" w:rsidR="00C63006" w:rsidRPr="00400CDE" w:rsidRDefault="00C63006" w:rsidP="00C63006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C63006" w:rsidRPr="00400CDE" w14:paraId="7DB2098A" w14:textId="77777777" w:rsidTr="00C63006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423FA4E4" w14:textId="77777777" w:rsidR="00C63006" w:rsidRPr="00400CDE" w:rsidRDefault="00C63006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1EA59BD1" w14:textId="77777777" w:rsidR="00C63006" w:rsidRPr="00400CDE" w:rsidRDefault="00C63006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5257645C" w14:textId="77777777" w:rsidR="00C63006" w:rsidRPr="00400CDE" w:rsidRDefault="00C63006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63006" w:rsidRPr="00400CDE" w14:paraId="58D53B36" w14:textId="77777777" w:rsidTr="00C63006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3224F775" w14:textId="0046B783" w:rsidR="00C63006" w:rsidRPr="00400CDE" w:rsidRDefault="00C63006" w:rsidP="00C63006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C63006">
              <w:rPr>
                <w:rFonts w:ascii="Arial" w:hAnsi="Arial" w:cs="Arial"/>
              </w:rPr>
              <w:t>Inspect engine cooling system’s main components and diagnose the performance of (Radiator cap, water body/pump, drive belt/fan belt, thermostat Valve, radiator, Drain plug, hoses/clamps, and gasket/ seals)</w:t>
            </w:r>
          </w:p>
        </w:tc>
        <w:tc>
          <w:tcPr>
            <w:tcW w:w="1070" w:type="dxa"/>
            <w:vAlign w:val="center"/>
          </w:tcPr>
          <w:p w14:paraId="4F3614F3" w14:textId="77777777" w:rsidR="00C63006" w:rsidRPr="00400CDE" w:rsidRDefault="00C63006" w:rsidP="00C6300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C240CA" wp14:editId="313C546F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8CE991F" w14:textId="77777777" w:rsidR="00C63006" w:rsidRPr="00400CDE" w:rsidRDefault="00C63006" w:rsidP="00C6300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7FF200" wp14:editId="3173D560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006" w:rsidRPr="00400CDE" w14:paraId="6597548A" w14:textId="77777777" w:rsidTr="007B77F0">
        <w:trPr>
          <w:trHeight w:val="398"/>
        </w:trPr>
        <w:tc>
          <w:tcPr>
            <w:tcW w:w="6710" w:type="dxa"/>
          </w:tcPr>
          <w:p w14:paraId="074D779D" w14:textId="38FE62FD" w:rsidR="00C63006" w:rsidRPr="00400CDE" w:rsidRDefault="00C63006" w:rsidP="00C63006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C63006">
              <w:rPr>
                <w:rFonts w:ascii="Arial" w:hAnsi="Arial" w:cs="Arial"/>
              </w:rPr>
              <w:t>Inspect/service the radiator and top up with the coolant/antifreeze as per specified ratio in the manual.</w:t>
            </w:r>
          </w:p>
        </w:tc>
        <w:tc>
          <w:tcPr>
            <w:tcW w:w="1070" w:type="dxa"/>
            <w:vAlign w:val="center"/>
          </w:tcPr>
          <w:p w14:paraId="41F27237" w14:textId="77777777" w:rsidR="00C63006" w:rsidRPr="00400CDE" w:rsidRDefault="00C63006" w:rsidP="00C6300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CD8297" wp14:editId="3E17B5F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D1479F5" w14:textId="77777777" w:rsidR="00C63006" w:rsidRPr="00400CDE" w:rsidRDefault="00C63006" w:rsidP="00C6300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ACC024" wp14:editId="3453DEC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006" w:rsidRPr="00400CDE" w14:paraId="657BCB1C" w14:textId="77777777" w:rsidTr="007B77F0">
        <w:trPr>
          <w:trHeight w:val="398"/>
        </w:trPr>
        <w:tc>
          <w:tcPr>
            <w:tcW w:w="6710" w:type="dxa"/>
          </w:tcPr>
          <w:p w14:paraId="7993163C" w14:textId="2DD5CC23" w:rsidR="00C63006" w:rsidRPr="00400CDE" w:rsidRDefault="00C63006" w:rsidP="00C63006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C63006">
              <w:rPr>
                <w:rFonts w:ascii="Arial" w:hAnsi="Arial" w:cs="Arial"/>
              </w:rPr>
              <w:t>Change the water body under specified procedure and start the engine to confirm correct operation.</w:t>
            </w:r>
          </w:p>
        </w:tc>
        <w:tc>
          <w:tcPr>
            <w:tcW w:w="1070" w:type="dxa"/>
            <w:vAlign w:val="center"/>
          </w:tcPr>
          <w:p w14:paraId="1AC8EF6A" w14:textId="77777777" w:rsidR="00C63006" w:rsidRPr="00400CDE" w:rsidRDefault="00C63006" w:rsidP="00C6300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962687" wp14:editId="6B50BF4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995737A" w14:textId="77777777" w:rsidR="00C63006" w:rsidRPr="00400CDE" w:rsidRDefault="00C63006" w:rsidP="00C6300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C76735" wp14:editId="63CF1054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006" w:rsidRPr="00400CDE" w14:paraId="04FBCD35" w14:textId="77777777" w:rsidTr="007B77F0">
        <w:trPr>
          <w:trHeight w:val="398"/>
        </w:trPr>
        <w:tc>
          <w:tcPr>
            <w:tcW w:w="6710" w:type="dxa"/>
          </w:tcPr>
          <w:p w14:paraId="592BEF6D" w14:textId="24B32BD1" w:rsidR="00C63006" w:rsidRPr="00400CDE" w:rsidRDefault="00C63006" w:rsidP="00C63006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C63006">
              <w:rPr>
                <w:rFonts w:ascii="Arial" w:hAnsi="Arial" w:cs="Arial"/>
              </w:rPr>
              <w:t>Adjust fan belt tension under specified procedure and start the engine to confirm correct operation.</w:t>
            </w:r>
          </w:p>
        </w:tc>
        <w:tc>
          <w:tcPr>
            <w:tcW w:w="1070" w:type="dxa"/>
            <w:vAlign w:val="center"/>
          </w:tcPr>
          <w:p w14:paraId="058D04EA" w14:textId="77777777" w:rsidR="00C63006" w:rsidRPr="00400CDE" w:rsidRDefault="00C63006" w:rsidP="00C6300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B24993" wp14:editId="67BD44D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E023018" w14:textId="77777777" w:rsidR="00C63006" w:rsidRPr="00400CDE" w:rsidRDefault="00C63006" w:rsidP="00C6300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0623DF" wp14:editId="7D9B1E50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3A4F3EEF" w14:textId="77777777" w:rsidR="00C63006" w:rsidRPr="00400CDE" w:rsidRDefault="00C63006" w:rsidP="00C63006">
      <w:pPr>
        <w:rPr>
          <w:rFonts w:ascii="Calibri" w:eastAsia="Calibri" w:hAnsi="Calibri" w:cs="Arial"/>
        </w:rPr>
      </w:pPr>
    </w:p>
    <w:p w14:paraId="0D2E3C48" w14:textId="77777777" w:rsidR="00C63006" w:rsidRPr="00400CDE" w:rsidRDefault="00C63006" w:rsidP="00C63006">
      <w:pPr>
        <w:rPr>
          <w:rFonts w:ascii="Calibri" w:eastAsia="Calibri" w:hAnsi="Calibri" w:cs="Arial"/>
        </w:rPr>
      </w:pPr>
    </w:p>
    <w:p w14:paraId="41CB4762" w14:textId="77777777" w:rsidR="00C63006" w:rsidRPr="00400CDE" w:rsidRDefault="00C63006" w:rsidP="00C63006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1DE17E" wp14:editId="7C6050B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0B06B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2E7E6168" w14:textId="77777777" w:rsidR="00C63006" w:rsidRPr="00400CDE" w:rsidRDefault="00C63006" w:rsidP="00C63006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416B8E59" w14:textId="052D444A" w:rsidR="00C63006" w:rsidRDefault="00C63006">
      <w:pPr>
        <w:spacing w:after="160" w:line="259" w:lineRule="auto"/>
      </w:pPr>
      <w:r w:rsidRPr="00400CDE">
        <w:br w:type="page"/>
      </w:r>
    </w:p>
    <w:bookmarkEnd w:id="1"/>
    <w:p w14:paraId="08336493" w14:textId="5E20050B" w:rsidR="00611031" w:rsidRPr="0044050F" w:rsidRDefault="00611031" w:rsidP="00611031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63006" w:rsidRPr="0044050F" w14:paraId="3A39BC92" w14:textId="77777777" w:rsidTr="000F26AA">
        <w:trPr>
          <w:trHeight w:val="350"/>
        </w:trPr>
        <w:tc>
          <w:tcPr>
            <w:tcW w:w="1699" w:type="dxa"/>
            <w:vAlign w:val="center"/>
          </w:tcPr>
          <w:p w14:paraId="36A619D2" w14:textId="77777777" w:rsidR="00C63006" w:rsidRPr="0044050F" w:rsidRDefault="00C63006" w:rsidP="00C63006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D394C88" w14:textId="6C7F3189" w:rsidR="00C63006" w:rsidRPr="00C63006" w:rsidRDefault="00C63006" w:rsidP="00C63006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C63006">
              <w:rPr>
                <w:rFonts w:ascii="Arial" w:hAnsi="Arial" w:cs="Arial"/>
                <w:i w:val="0"/>
                <w:iCs w:val="0"/>
              </w:rPr>
              <w:t>Automobile Technology L-3 (</w:t>
            </w:r>
            <w:r w:rsidRPr="00C63006">
              <w:rPr>
                <w:rFonts w:ascii="Arial" w:eastAsia="Times New Roman" w:hAnsi="Arial" w:cs="Arial"/>
                <w:i w:val="0"/>
                <w:iCs w:val="0"/>
              </w:rPr>
              <w:t>5. Diagnostic Technician</w:t>
            </w:r>
            <w:r w:rsidRPr="00C63006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C63006" w:rsidRPr="0044050F" w14:paraId="70451FA5" w14:textId="77777777" w:rsidTr="000F26AA">
        <w:trPr>
          <w:trHeight w:val="302"/>
        </w:trPr>
        <w:tc>
          <w:tcPr>
            <w:tcW w:w="1699" w:type="dxa"/>
            <w:vAlign w:val="center"/>
          </w:tcPr>
          <w:p w14:paraId="54040B99" w14:textId="77777777" w:rsidR="00C63006" w:rsidRPr="0044050F" w:rsidRDefault="00C63006" w:rsidP="00C63006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A3DCF43" w14:textId="11BD5C86" w:rsidR="00C63006" w:rsidRPr="00C63006" w:rsidRDefault="00C63006" w:rsidP="00C63006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C63006">
              <w:rPr>
                <w:rFonts w:ascii="Arial" w:hAnsi="Arial" w:cs="Arial"/>
                <w:i w:val="0"/>
                <w:iCs w:val="0"/>
                <w:noProof/>
              </w:rPr>
              <w:t>35. Diagnose Engine Cooling System Faults and Repair</w:t>
            </w:r>
          </w:p>
        </w:tc>
      </w:tr>
      <w:tr w:rsidR="00611031" w:rsidRPr="0044050F" w14:paraId="720C0B38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26DBE2C5" w14:textId="77777777" w:rsidR="00611031" w:rsidRPr="0044050F" w:rsidRDefault="00611031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C9773B6" w14:textId="36DB26A1" w:rsidR="00611031" w:rsidRPr="0044050F" w:rsidRDefault="00611031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 ___________________________________________________________________</w:t>
            </w:r>
          </w:p>
          <w:p w14:paraId="3D1537D7" w14:textId="77777777" w:rsidR="00611031" w:rsidRPr="0044050F" w:rsidRDefault="00611031" w:rsidP="00AF34DF">
            <w:pPr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________________________Signature: ____________________</w:t>
            </w:r>
          </w:p>
        </w:tc>
      </w:tr>
      <w:tr w:rsidR="00611031" w:rsidRPr="0044050F" w14:paraId="3DE6A4D4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5317548F" w14:textId="77777777" w:rsidR="00611031" w:rsidRPr="0044050F" w:rsidRDefault="00611031" w:rsidP="00AF34DF">
            <w:pPr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4113DD79" w14:textId="77777777" w:rsidR="00611031" w:rsidRPr="0044050F" w:rsidRDefault="00611031" w:rsidP="00AF34DF">
            <w:pPr>
              <w:rPr>
                <w:rFonts w:cstheme="minorHAnsi"/>
                <w:sz w:val="10"/>
              </w:rPr>
            </w:pPr>
          </w:p>
          <w:p w14:paraId="32734EAC" w14:textId="1065CB67" w:rsidR="00611031" w:rsidRPr="0044050F" w:rsidRDefault="00611031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F043D8" wp14:editId="00C20C5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622A96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678E7B" wp14:editId="43FAEBE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AB239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C63006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3027FB2" w14:textId="2C38EAE3" w:rsidR="00611031" w:rsidRPr="0044050F" w:rsidRDefault="00611031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Name of the Assessor</w:t>
            </w:r>
            <w:r w:rsidR="00C63006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</w:t>
            </w:r>
            <w:r w:rsidRPr="0044050F">
              <w:rPr>
                <w:rFonts w:cstheme="minorHAnsi"/>
                <w:b/>
                <w:sz w:val="20"/>
              </w:rPr>
              <w:t>Assessor’s code:</w:t>
            </w:r>
            <w:r w:rsidRPr="0044050F">
              <w:rPr>
                <w:rFonts w:cstheme="minorHAnsi"/>
                <w:sz w:val="20"/>
              </w:rPr>
              <w:t xml:space="preserve"> ___________________</w:t>
            </w:r>
          </w:p>
          <w:p w14:paraId="6B69336C" w14:textId="77777777" w:rsidR="00611031" w:rsidRPr="0044050F" w:rsidRDefault="00611031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Signature:</w:t>
            </w:r>
            <w:r w:rsidRPr="0044050F">
              <w:rPr>
                <w:rFonts w:cstheme="minorHAnsi"/>
                <w:sz w:val="20"/>
              </w:rPr>
              <w:t xml:space="preserve"> __________________________________</w:t>
            </w:r>
          </w:p>
        </w:tc>
      </w:tr>
    </w:tbl>
    <w:p w14:paraId="544E36C0" w14:textId="77777777" w:rsidR="00611031" w:rsidRPr="0044050F" w:rsidRDefault="00611031" w:rsidP="00611031">
      <w:pPr>
        <w:rPr>
          <w:rFonts w:cstheme="minorHAnsi"/>
          <w:sz w:val="2"/>
        </w:rPr>
      </w:pPr>
    </w:p>
    <w:p w14:paraId="57974681" w14:textId="77777777" w:rsidR="00611031" w:rsidRPr="0044050F" w:rsidRDefault="00611031" w:rsidP="00611031">
      <w:pPr>
        <w:rPr>
          <w:rFonts w:cstheme="minorHAnsi"/>
          <w:sz w:val="2"/>
        </w:rPr>
      </w:pPr>
    </w:p>
    <w:p w14:paraId="6178AC23" w14:textId="77777777" w:rsidR="00611031" w:rsidRPr="0044050F" w:rsidRDefault="00611031" w:rsidP="00611031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11031" w:rsidRPr="0044050F" w14:paraId="142DAFAE" w14:textId="77777777" w:rsidTr="00AF34DF">
        <w:trPr>
          <w:trHeight w:val="384"/>
        </w:trPr>
        <w:tc>
          <w:tcPr>
            <w:tcW w:w="9478" w:type="dxa"/>
            <w:gridSpan w:val="8"/>
            <w:vAlign w:val="center"/>
          </w:tcPr>
          <w:p w14:paraId="6D709C6B" w14:textId="77777777" w:rsidR="00611031" w:rsidRPr="0044050F" w:rsidRDefault="00611031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8"/>
              </w:rPr>
              <w:t xml:space="preserve">Assessment Summary </w:t>
            </w:r>
            <w:r w:rsidRPr="0044050F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611031" w:rsidRPr="0044050F" w14:paraId="176F85D9" w14:textId="77777777" w:rsidTr="00AF34DF">
        <w:trPr>
          <w:trHeight w:val="487"/>
        </w:trPr>
        <w:tc>
          <w:tcPr>
            <w:tcW w:w="3201" w:type="dxa"/>
            <w:vAlign w:val="center"/>
          </w:tcPr>
          <w:p w14:paraId="37B974F6" w14:textId="77777777" w:rsidR="00611031" w:rsidRPr="0044050F" w:rsidRDefault="00611031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0C8D788" w14:textId="77777777" w:rsidR="00611031" w:rsidRPr="0044050F" w:rsidRDefault="00611031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4017844" w14:textId="77777777" w:rsidR="00611031" w:rsidRPr="0044050F" w:rsidRDefault="00611031" w:rsidP="00AF34DF">
            <w:pPr>
              <w:jc w:val="center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Result</w:t>
            </w:r>
          </w:p>
        </w:tc>
      </w:tr>
      <w:tr w:rsidR="00611031" w:rsidRPr="0044050F" w14:paraId="76122465" w14:textId="77777777" w:rsidTr="00AF34DF">
        <w:trPr>
          <w:cantSplit/>
          <w:trHeight w:val="1566"/>
        </w:trPr>
        <w:tc>
          <w:tcPr>
            <w:tcW w:w="3201" w:type="dxa"/>
            <w:vAlign w:val="center"/>
          </w:tcPr>
          <w:p w14:paraId="2C6E91B4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8D85EE3" w14:textId="77777777" w:rsidR="00611031" w:rsidRPr="0044050F" w:rsidRDefault="00611031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FBD02A9" w14:textId="77777777" w:rsidR="00611031" w:rsidRPr="0044050F" w:rsidRDefault="00611031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11BB8DA" w14:textId="77777777" w:rsidR="00611031" w:rsidRPr="0044050F" w:rsidRDefault="00611031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F8F6A85" w14:textId="77777777" w:rsidR="00611031" w:rsidRPr="0044050F" w:rsidRDefault="00611031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F65CAA" w14:textId="77777777" w:rsidR="00611031" w:rsidRPr="0044050F" w:rsidRDefault="00611031" w:rsidP="00AF34DF">
            <w:pPr>
              <w:ind w:left="113" w:right="113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54DB268" w14:textId="77777777" w:rsidR="00611031" w:rsidRPr="0044050F" w:rsidRDefault="00611031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0C23904" w14:textId="77777777" w:rsidR="00611031" w:rsidRPr="0044050F" w:rsidRDefault="00611031" w:rsidP="00AF34DF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Not Yet Competent</w:t>
            </w:r>
          </w:p>
        </w:tc>
      </w:tr>
      <w:tr w:rsidR="00611031" w:rsidRPr="0044050F" w14:paraId="10DB5A6D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310B1DA5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7D0C99" w14:textId="77777777" w:rsidR="00611031" w:rsidRPr="0044050F" w:rsidRDefault="00611031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591243" w14:textId="77777777" w:rsidR="00611031" w:rsidRPr="0044050F" w:rsidRDefault="00611031" w:rsidP="00AF34DF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E1E7586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8F5FB6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578E47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DFA065F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BD3366B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</w:tr>
      <w:tr w:rsidR="00611031" w:rsidRPr="0044050F" w14:paraId="439966D0" w14:textId="77777777" w:rsidTr="00AF34DF">
        <w:trPr>
          <w:trHeight w:val="295"/>
        </w:trPr>
        <w:tc>
          <w:tcPr>
            <w:tcW w:w="3201" w:type="dxa"/>
            <w:vAlign w:val="center"/>
          </w:tcPr>
          <w:p w14:paraId="4A28B9E0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76F9BA5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FB2D78B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03B7B9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AC384E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F8EB2A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5629A81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2CDFE16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</w:tr>
      <w:tr w:rsidR="00611031" w:rsidRPr="0044050F" w14:paraId="12FEB30C" w14:textId="77777777" w:rsidTr="00AF34DF">
        <w:trPr>
          <w:trHeight w:val="306"/>
        </w:trPr>
        <w:tc>
          <w:tcPr>
            <w:tcW w:w="3201" w:type="dxa"/>
            <w:vAlign w:val="center"/>
          </w:tcPr>
          <w:p w14:paraId="6F0A04B7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  <w:r w:rsidRPr="0044050F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63C16F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00C154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056CB0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27661D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D855FFE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0C07DF9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3AD861B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</w:tc>
      </w:tr>
    </w:tbl>
    <w:p w14:paraId="502782CA" w14:textId="77777777" w:rsidR="00611031" w:rsidRPr="0044050F" w:rsidRDefault="00611031" w:rsidP="00611031">
      <w:pPr>
        <w:rPr>
          <w:rFonts w:cstheme="minorHAnsi"/>
          <w:sz w:val="12"/>
          <w:szCs w:val="12"/>
        </w:rPr>
      </w:pPr>
    </w:p>
    <w:p w14:paraId="16D15867" w14:textId="77777777" w:rsidR="00611031" w:rsidRPr="0044050F" w:rsidRDefault="00611031" w:rsidP="00611031">
      <w:pPr>
        <w:rPr>
          <w:rFonts w:cstheme="minorHAnsi"/>
          <w:b/>
          <w:sz w:val="28"/>
          <w:szCs w:val="18"/>
        </w:rPr>
      </w:pPr>
      <w:r w:rsidRPr="0044050F">
        <w:rPr>
          <w:rFonts w:cstheme="minorHAnsi"/>
          <w:b/>
          <w:sz w:val="28"/>
          <w:szCs w:val="18"/>
        </w:rPr>
        <w:br w:type="page"/>
      </w:r>
    </w:p>
    <w:p w14:paraId="783912CC" w14:textId="77777777" w:rsidR="00611031" w:rsidRPr="0044050F" w:rsidRDefault="00611031" w:rsidP="00611031">
      <w:pPr>
        <w:jc w:val="center"/>
        <w:rPr>
          <w:rFonts w:cstheme="minorHAnsi"/>
          <w:b/>
          <w:sz w:val="32"/>
          <w:szCs w:val="18"/>
        </w:rPr>
      </w:pPr>
      <w:r w:rsidRPr="0044050F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11031" w:rsidRPr="0044050F" w14:paraId="4EE093EA" w14:textId="77777777" w:rsidTr="00C63006">
        <w:trPr>
          <w:trHeight w:val="456"/>
        </w:trPr>
        <w:tc>
          <w:tcPr>
            <w:tcW w:w="2088" w:type="dxa"/>
            <w:gridSpan w:val="2"/>
            <w:vAlign w:val="center"/>
          </w:tcPr>
          <w:p w14:paraId="409322D5" w14:textId="77777777" w:rsidR="00611031" w:rsidRPr="0044050F" w:rsidRDefault="00611031" w:rsidP="00C63006">
            <w:pPr>
              <w:rPr>
                <w:rFonts w:cstheme="minorHAnsi"/>
                <w:szCs w:val="20"/>
              </w:rPr>
            </w:pPr>
            <w:r w:rsidRPr="0044050F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35F14806" w14:textId="77777777" w:rsidR="00C63006" w:rsidRPr="00C63006" w:rsidRDefault="00C63006" w:rsidP="00C63006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C63006">
              <w:rPr>
                <w:rFonts w:cstheme="minorHAnsi"/>
                <w:i w:val="0"/>
                <w:iCs w:val="0"/>
              </w:rPr>
              <w:t>1.</w:t>
            </w:r>
            <w:r w:rsidRPr="00C63006">
              <w:rPr>
                <w:rFonts w:cstheme="minorHAnsi"/>
                <w:i w:val="0"/>
                <w:iCs w:val="0"/>
              </w:rPr>
              <w:tab/>
              <w:t xml:space="preserve">Cooling system service </w:t>
            </w:r>
          </w:p>
          <w:p w14:paraId="67AC0FA1" w14:textId="0464DD88" w:rsidR="00611031" w:rsidRPr="00C63006" w:rsidRDefault="00C63006" w:rsidP="00C63006">
            <w:pPr>
              <w:pStyle w:val="Assesment2"/>
              <w:spacing w:before="0" w:after="0"/>
              <w:rPr>
                <w:rFonts w:cstheme="minorHAnsi"/>
                <w:i w:val="0"/>
                <w:iCs w:val="0"/>
                <w:sz w:val="20"/>
                <w:szCs w:val="20"/>
              </w:rPr>
            </w:pPr>
            <w:r w:rsidRPr="00C63006">
              <w:rPr>
                <w:rFonts w:cstheme="minorHAnsi"/>
                <w:i w:val="0"/>
                <w:iCs w:val="0"/>
              </w:rPr>
              <w:t>2.</w:t>
            </w:r>
            <w:r w:rsidRPr="00C63006">
              <w:rPr>
                <w:rFonts w:cstheme="minorHAnsi"/>
                <w:i w:val="0"/>
                <w:iCs w:val="0"/>
              </w:rPr>
              <w:tab/>
              <w:t>Repair Cooling system</w:t>
            </w:r>
          </w:p>
        </w:tc>
      </w:tr>
      <w:tr w:rsidR="00611031" w:rsidRPr="0044050F" w14:paraId="7C3B8B96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8975E96" w14:textId="77777777" w:rsidR="00611031" w:rsidRPr="0044050F" w:rsidRDefault="00611031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146D86" w14:textId="77777777" w:rsidR="00611031" w:rsidRPr="0044050F" w:rsidRDefault="00611031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BA56AA" w14:textId="77777777" w:rsidR="00611031" w:rsidRPr="0044050F" w:rsidRDefault="00611031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9B9F4F" w14:textId="77777777" w:rsidR="00611031" w:rsidRPr="0044050F" w:rsidRDefault="00611031" w:rsidP="00AF34DF">
            <w:pPr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611031" w:rsidRPr="0044050F" w14:paraId="5EF270CC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366FD4B" w14:textId="77777777" w:rsidR="00611031" w:rsidRPr="00C63006" w:rsidRDefault="00611031" w:rsidP="00C63006">
            <w:pPr>
              <w:spacing w:after="0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10FED33" w14:textId="77777777" w:rsidR="00611031" w:rsidRPr="00C63006" w:rsidRDefault="00611031" w:rsidP="00C63006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Inspect engine cooling system’s main components and diagnose the performance of (Radiator cap, water body/pump, drive belt/fan belt, thermostat Valve, radiator, Drain plug, hoses/clamps, and gasket/ seals)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B0BBE42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C8E9FD9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9738AC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52660D74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01EF55B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2EB77236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4EA54667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58AAD84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242F8176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4D8663E8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7B3A588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01E21B9E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5A4A1B45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6804F99D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21E8DAD2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7D1F7B82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BD22688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081D1670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611031" w:rsidRPr="0044050F" w14:paraId="4B73430A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DE1F19" w14:textId="77777777" w:rsidR="00611031" w:rsidRPr="00C63006" w:rsidRDefault="00611031" w:rsidP="00C63006">
            <w:pPr>
              <w:spacing w:after="0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026" w:type="dxa"/>
            <w:gridSpan w:val="3"/>
          </w:tcPr>
          <w:p w14:paraId="055BC585" w14:textId="77777777" w:rsidR="00611031" w:rsidRPr="00C63006" w:rsidRDefault="00611031" w:rsidP="00C63006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Inspect/service the radiator and top up with the coolant/antifreeze as per specified ratio in the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B54513" w14:textId="77777777" w:rsidR="00611031" w:rsidRPr="0044050F" w:rsidRDefault="00611031" w:rsidP="00C6300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27C7DD" w14:textId="77777777" w:rsidR="00611031" w:rsidRPr="0044050F" w:rsidRDefault="00611031" w:rsidP="00C6300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2B3A95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611031" w:rsidRPr="0044050F" w14:paraId="40388DCC" w14:textId="77777777" w:rsidTr="00AF34D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DFB977" w14:textId="77777777" w:rsidR="00611031" w:rsidRPr="00C63006" w:rsidRDefault="00611031" w:rsidP="00C63006">
            <w:pPr>
              <w:spacing w:after="0"/>
              <w:ind w:left="1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026" w:type="dxa"/>
            <w:gridSpan w:val="3"/>
          </w:tcPr>
          <w:p w14:paraId="64DAD41C" w14:textId="77777777" w:rsidR="00611031" w:rsidRPr="00C63006" w:rsidRDefault="00611031" w:rsidP="00C63006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Change the water body under specified procedure and start the engine to confirm correct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813C2" w14:textId="77777777" w:rsidR="00611031" w:rsidRPr="0044050F" w:rsidRDefault="00611031" w:rsidP="00C6300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EACE4B" w14:textId="77777777" w:rsidR="00611031" w:rsidRPr="0044050F" w:rsidRDefault="00611031" w:rsidP="00C6300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4F904C3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611031" w:rsidRPr="0044050F" w14:paraId="2BDEDDEA" w14:textId="77777777" w:rsidTr="00C6300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83"/>
        </w:trPr>
        <w:tc>
          <w:tcPr>
            <w:tcW w:w="648" w:type="dxa"/>
          </w:tcPr>
          <w:p w14:paraId="54A4A699" w14:textId="77777777" w:rsidR="00611031" w:rsidRPr="00C63006" w:rsidRDefault="00611031" w:rsidP="00C6300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026" w:type="dxa"/>
            <w:gridSpan w:val="3"/>
          </w:tcPr>
          <w:p w14:paraId="4B980D1B" w14:textId="77777777" w:rsidR="00611031" w:rsidRPr="00C63006" w:rsidRDefault="00611031" w:rsidP="00C63006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C63006">
              <w:rPr>
                <w:rFonts w:ascii="Arial" w:hAnsi="Arial" w:cs="Arial"/>
                <w:sz w:val="22"/>
                <w:szCs w:val="22"/>
              </w:rPr>
              <w:t>Adjust fan belt tension under specified procedure and start the engine to confirm correct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3B9043" w14:textId="77777777" w:rsidR="00611031" w:rsidRPr="0044050F" w:rsidRDefault="00611031" w:rsidP="00C6300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1A30CF" w14:textId="77777777" w:rsidR="00611031" w:rsidRPr="0044050F" w:rsidRDefault="00611031" w:rsidP="00C63006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ACF4033" w14:textId="77777777" w:rsidR="00611031" w:rsidRPr="0044050F" w:rsidRDefault="00611031" w:rsidP="00C63006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611031" w:rsidRPr="0044050F" w14:paraId="723A48CC" w14:textId="77777777" w:rsidTr="00C6300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"/>
        </w:trPr>
        <w:tc>
          <w:tcPr>
            <w:tcW w:w="4518" w:type="dxa"/>
            <w:gridSpan w:val="3"/>
            <w:vAlign w:val="center"/>
          </w:tcPr>
          <w:p w14:paraId="1FF41760" w14:textId="0F6D76F0" w:rsidR="00611031" w:rsidRPr="0044050F" w:rsidRDefault="00611031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D1FCCB" wp14:editId="3E02E08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04A23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2318EA5" w14:textId="1EC7503A" w:rsidR="00611031" w:rsidRPr="0044050F" w:rsidRDefault="00611031" w:rsidP="00AF34DF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FDBD81A" wp14:editId="7A82F9D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531925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  <w:szCs w:val="20"/>
              </w:rPr>
              <w:t>Not Yet Competent.</w:t>
            </w:r>
          </w:p>
        </w:tc>
      </w:tr>
    </w:tbl>
    <w:p w14:paraId="4107B9DD" w14:textId="77777777" w:rsidR="00611031" w:rsidRPr="0044050F" w:rsidRDefault="00611031" w:rsidP="00611031">
      <w:pPr>
        <w:rPr>
          <w:rFonts w:cstheme="minorHAnsi"/>
        </w:rPr>
      </w:pPr>
    </w:p>
    <w:p w14:paraId="60722195" w14:textId="77777777" w:rsidR="00611031" w:rsidRPr="0044050F" w:rsidRDefault="00611031" w:rsidP="00611031">
      <w:pPr>
        <w:rPr>
          <w:rFonts w:cstheme="minorHAnsi"/>
        </w:rPr>
      </w:pPr>
      <w:r w:rsidRPr="0044050F">
        <w:rPr>
          <w:rFonts w:cstheme="minorHAnsi"/>
        </w:rPr>
        <w:br/>
      </w:r>
    </w:p>
    <w:p w14:paraId="157F4A37" w14:textId="77777777" w:rsidR="00611031" w:rsidRPr="0044050F" w:rsidRDefault="00611031" w:rsidP="00611031">
      <w:pPr>
        <w:rPr>
          <w:rFonts w:cstheme="minorHAnsi"/>
        </w:rPr>
      </w:pPr>
      <w:r w:rsidRPr="0044050F">
        <w:rPr>
          <w:rFonts w:cstheme="minorHAnsi"/>
        </w:rPr>
        <w:br w:type="page"/>
      </w:r>
    </w:p>
    <w:p w14:paraId="4F4EE7D6" w14:textId="77777777" w:rsidR="00611031" w:rsidRPr="0044050F" w:rsidRDefault="00611031" w:rsidP="00611031">
      <w:pPr>
        <w:jc w:val="center"/>
        <w:rPr>
          <w:rFonts w:cstheme="minorHAnsi"/>
          <w:b/>
          <w:sz w:val="32"/>
        </w:rPr>
      </w:pPr>
      <w:r w:rsidRPr="0044050F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63006" w:rsidRPr="0044050F" w14:paraId="3E6EFC0A" w14:textId="77777777" w:rsidTr="005E76CE">
        <w:trPr>
          <w:trHeight w:val="264"/>
        </w:trPr>
        <w:tc>
          <w:tcPr>
            <w:tcW w:w="1699" w:type="dxa"/>
            <w:vAlign w:val="center"/>
          </w:tcPr>
          <w:p w14:paraId="2120DE00" w14:textId="77777777" w:rsidR="00C63006" w:rsidRPr="0044050F" w:rsidRDefault="00C63006" w:rsidP="00C63006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4F17700" w14:textId="7D4FF753" w:rsidR="00C63006" w:rsidRPr="00C63006" w:rsidRDefault="00C63006" w:rsidP="00C63006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C63006">
              <w:rPr>
                <w:rFonts w:ascii="Arial" w:hAnsi="Arial" w:cs="Arial"/>
                <w:i w:val="0"/>
                <w:iCs w:val="0"/>
              </w:rPr>
              <w:t>Automobile Technology L-3 (</w:t>
            </w:r>
            <w:r w:rsidRPr="00C63006">
              <w:rPr>
                <w:rFonts w:ascii="Arial" w:eastAsia="Times New Roman" w:hAnsi="Arial" w:cs="Arial"/>
                <w:i w:val="0"/>
                <w:iCs w:val="0"/>
              </w:rPr>
              <w:t>5. Diagnostic Technician</w:t>
            </w:r>
            <w:r w:rsidRPr="00C63006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C63006" w:rsidRPr="0044050F" w14:paraId="5429E8AF" w14:textId="77777777" w:rsidTr="005E76CE">
        <w:trPr>
          <w:trHeight w:val="264"/>
        </w:trPr>
        <w:tc>
          <w:tcPr>
            <w:tcW w:w="1699" w:type="dxa"/>
            <w:vAlign w:val="center"/>
          </w:tcPr>
          <w:p w14:paraId="42C7D896" w14:textId="77777777" w:rsidR="00C63006" w:rsidRPr="0044050F" w:rsidRDefault="00C63006" w:rsidP="00C63006">
            <w:pPr>
              <w:spacing w:after="0"/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7CCBAE0" w14:textId="72217C86" w:rsidR="00C63006" w:rsidRPr="00C63006" w:rsidRDefault="00C63006" w:rsidP="00C63006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C63006">
              <w:rPr>
                <w:rFonts w:ascii="Arial" w:hAnsi="Arial" w:cs="Arial"/>
                <w:i w:val="0"/>
                <w:iCs w:val="0"/>
                <w:noProof/>
              </w:rPr>
              <w:t>35. Diagnose Engine Cooling System Faults and Repair</w:t>
            </w:r>
          </w:p>
        </w:tc>
      </w:tr>
      <w:tr w:rsidR="00611031" w:rsidRPr="0044050F" w14:paraId="331E288F" w14:textId="77777777" w:rsidTr="00AF34DF">
        <w:trPr>
          <w:trHeight w:val="802"/>
        </w:trPr>
        <w:tc>
          <w:tcPr>
            <w:tcW w:w="1699" w:type="dxa"/>
            <w:vAlign w:val="center"/>
          </w:tcPr>
          <w:p w14:paraId="66D05C16" w14:textId="77777777" w:rsidR="00611031" w:rsidRPr="0044050F" w:rsidRDefault="00611031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269A204" w14:textId="040A3178" w:rsidR="00611031" w:rsidRPr="0044050F" w:rsidRDefault="00611031" w:rsidP="00AF34DF">
            <w:pPr>
              <w:spacing w:before="240"/>
              <w:rPr>
                <w:rFonts w:cstheme="minorHAnsi"/>
              </w:rPr>
            </w:pPr>
            <w:r w:rsidRPr="0044050F">
              <w:rPr>
                <w:rFonts w:cstheme="minorHAnsi"/>
                <w:sz w:val="20"/>
              </w:rPr>
              <w:t>Name:</w:t>
            </w:r>
            <w:r w:rsidR="00C63006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_____________________________________________________________________</w:t>
            </w:r>
          </w:p>
          <w:p w14:paraId="0DB6A680" w14:textId="6303C91E" w:rsidR="00611031" w:rsidRPr="0044050F" w:rsidRDefault="00611031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Registration/Roll Number: __________________   Candidate Signature:</w:t>
            </w:r>
            <w:r w:rsidR="00C63006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</w:t>
            </w:r>
          </w:p>
        </w:tc>
      </w:tr>
      <w:tr w:rsidR="00611031" w:rsidRPr="0044050F" w14:paraId="4422F276" w14:textId="77777777" w:rsidTr="00AF34DF">
        <w:trPr>
          <w:trHeight w:val="793"/>
        </w:trPr>
        <w:tc>
          <w:tcPr>
            <w:tcW w:w="1699" w:type="dxa"/>
            <w:vAlign w:val="center"/>
          </w:tcPr>
          <w:p w14:paraId="2706C84C" w14:textId="77777777" w:rsidR="00611031" w:rsidRPr="0044050F" w:rsidRDefault="00611031" w:rsidP="00AF34DF">
            <w:pPr>
              <w:rPr>
                <w:rFonts w:cstheme="minorHAnsi"/>
                <w:b/>
                <w:sz w:val="22"/>
              </w:rPr>
            </w:pPr>
            <w:r w:rsidRPr="0044050F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A3ED6FD" w14:textId="77777777" w:rsidR="00611031" w:rsidRPr="0044050F" w:rsidRDefault="00611031" w:rsidP="00AF34DF">
            <w:pPr>
              <w:rPr>
                <w:rFonts w:cstheme="minorHAnsi"/>
                <w:sz w:val="10"/>
              </w:rPr>
            </w:pPr>
          </w:p>
          <w:p w14:paraId="5D53C644" w14:textId="234781B5" w:rsidR="00611031" w:rsidRPr="0044050F" w:rsidRDefault="00611031" w:rsidP="00AF34DF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FE4DEA" wp14:editId="6CA6783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461F0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FFD636" wp14:editId="7429AE6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68D32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050F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C63006">
              <w:rPr>
                <w:rFonts w:cstheme="minorHAnsi"/>
                <w:b/>
                <w:sz w:val="20"/>
              </w:rPr>
              <w:t xml:space="preserve"> </w:t>
            </w:r>
            <w:r w:rsidRPr="0044050F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C9C885E" w14:textId="1E1B3ACA" w:rsidR="00611031" w:rsidRPr="0044050F" w:rsidRDefault="00611031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sz w:val="20"/>
              </w:rPr>
              <w:t>Name of the Assessor:</w:t>
            </w:r>
            <w:r w:rsidR="00C63006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__________________________Assessor’s code:</w:t>
            </w:r>
            <w:r w:rsidR="00C63006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</w:t>
            </w:r>
          </w:p>
          <w:p w14:paraId="1484C269" w14:textId="4897BC79" w:rsidR="00611031" w:rsidRPr="0044050F" w:rsidRDefault="00611031" w:rsidP="00AF34DF">
            <w:pPr>
              <w:rPr>
                <w:rFonts w:cstheme="minorHAnsi"/>
                <w:sz w:val="20"/>
              </w:rPr>
            </w:pPr>
            <w:r w:rsidRPr="0044050F">
              <w:rPr>
                <w:rFonts w:cstheme="minorHAnsi"/>
                <w:sz w:val="20"/>
              </w:rPr>
              <w:t>Signature of the Assessor:</w:t>
            </w:r>
            <w:r w:rsidR="00C63006">
              <w:rPr>
                <w:rFonts w:cstheme="minorHAnsi"/>
                <w:sz w:val="20"/>
              </w:rPr>
              <w:t xml:space="preserve"> </w:t>
            </w:r>
            <w:r w:rsidRPr="0044050F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0BBC7B2D" w14:textId="00265583" w:rsidR="00611031" w:rsidRPr="0044050F" w:rsidRDefault="00C63006" w:rsidP="00611031">
      <w:pPr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C9A50A" wp14:editId="18089147">
                <wp:simplePos x="0" y="0"/>
                <wp:positionH relativeFrom="margin">
                  <wp:align>left</wp:align>
                </wp:positionH>
                <wp:positionV relativeFrom="paragraph">
                  <wp:posOffset>2743835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CD5F27" w14:textId="77777777" w:rsidR="00611031" w:rsidRPr="00FB1A30" w:rsidRDefault="00611031" w:rsidP="00611031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9A50A" id="Rectangle 3" o:spid="_x0000_s1026" style="position:absolute;margin-left:0;margin-top:216.0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B+CyNQ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30CD5F27" w14:textId="77777777" w:rsidR="00611031" w:rsidRPr="00FB1A30" w:rsidRDefault="00611031" w:rsidP="00611031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8CE2CD0" w14:textId="77777777" w:rsidR="00611031" w:rsidRPr="0044050F" w:rsidRDefault="00611031" w:rsidP="00611031">
      <w:pPr>
        <w:rPr>
          <w:rFonts w:cstheme="minorHAnsi"/>
        </w:rPr>
      </w:pPr>
    </w:p>
    <w:tbl>
      <w:tblPr>
        <w:tblStyle w:val="TableGrid"/>
        <w:tblW w:w="9590" w:type="dxa"/>
        <w:tblLayout w:type="fixed"/>
        <w:tblLook w:val="04A0" w:firstRow="1" w:lastRow="0" w:firstColumn="1" w:lastColumn="0" w:noHBand="0" w:noVBand="1"/>
      </w:tblPr>
      <w:tblGrid>
        <w:gridCol w:w="1008"/>
        <w:gridCol w:w="5533"/>
        <w:gridCol w:w="1467"/>
        <w:gridCol w:w="1582"/>
      </w:tblGrid>
      <w:tr w:rsidR="00611031" w:rsidRPr="0044050F" w14:paraId="04E58745" w14:textId="77777777" w:rsidTr="00C63006">
        <w:trPr>
          <w:trHeight w:val="503"/>
        </w:trPr>
        <w:tc>
          <w:tcPr>
            <w:tcW w:w="6541" w:type="dxa"/>
            <w:gridSpan w:val="2"/>
          </w:tcPr>
          <w:p w14:paraId="4657480C" w14:textId="77777777" w:rsidR="00611031" w:rsidRPr="0044050F" w:rsidRDefault="00611031" w:rsidP="00C63006">
            <w:pPr>
              <w:spacing w:after="0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20"/>
              </w:rPr>
              <w:t xml:space="preserve">Questions </w:t>
            </w:r>
            <w:r w:rsidRPr="0044050F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67" w:type="dxa"/>
          </w:tcPr>
          <w:p w14:paraId="1D73D83E" w14:textId="77777777" w:rsidR="00611031" w:rsidRPr="0044050F" w:rsidRDefault="00611031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582" w:type="dxa"/>
          </w:tcPr>
          <w:p w14:paraId="003B7AE0" w14:textId="77777777" w:rsidR="00611031" w:rsidRPr="0044050F" w:rsidRDefault="00611031" w:rsidP="00AF34DF">
            <w:pPr>
              <w:rPr>
                <w:rFonts w:cstheme="minorHAnsi"/>
                <w:b/>
                <w:sz w:val="20"/>
              </w:rPr>
            </w:pPr>
            <w:r w:rsidRPr="0044050F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611031" w:rsidRPr="0044050F" w14:paraId="00A2FE83" w14:textId="77777777" w:rsidTr="00AF34DF">
        <w:trPr>
          <w:trHeight w:val="466"/>
        </w:trPr>
        <w:tc>
          <w:tcPr>
            <w:tcW w:w="1008" w:type="dxa"/>
            <w:vMerge w:val="restart"/>
          </w:tcPr>
          <w:p w14:paraId="748315C4" w14:textId="77777777" w:rsidR="00611031" w:rsidRPr="0044050F" w:rsidRDefault="00611031" w:rsidP="00C63006">
            <w:pPr>
              <w:spacing w:after="0"/>
              <w:ind w:left="630"/>
              <w:rPr>
                <w:rFonts w:cstheme="minorHAnsi"/>
              </w:rPr>
            </w:pPr>
            <w:r w:rsidRPr="0044050F">
              <w:rPr>
                <w:rFonts w:cstheme="minorHAnsi"/>
              </w:rPr>
              <w:t>1</w:t>
            </w:r>
          </w:p>
        </w:tc>
        <w:tc>
          <w:tcPr>
            <w:tcW w:w="5533" w:type="dxa"/>
          </w:tcPr>
          <w:p w14:paraId="63E6F526" w14:textId="77777777" w:rsidR="00611031" w:rsidRPr="0044050F" w:rsidRDefault="00611031" w:rsidP="00C63006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44050F">
              <w:rPr>
                <w:rFonts w:cstheme="minorHAnsi"/>
                <w:b/>
                <w:i/>
                <w:sz w:val="20"/>
                <w:szCs w:val="20"/>
              </w:rPr>
              <w:t>What is the possible cause of oil and water mixing in engine cooling system?</w:t>
            </w:r>
          </w:p>
        </w:tc>
        <w:tc>
          <w:tcPr>
            <w:tcW w:w="1467" w:type="dxa"/>
            <w:vMerge w:val="restart"/>
          </w:tcPr>
          <w:p w14:paraId="2E57B0E9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752AA904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7A81E645" w14:textId="77777777" w:rsidTr="00C63006">
        <w:trPr>
          <w:trHeight w:val="287"/>
        </w:trPr>
        <w:tc>
          <w:tcPr>
            <w:tcW w:w="1008" w:type="dxa"/>
            <w:vMerge/>
          </w:tcPr>
          <w:p w14:paraId="080A850A" w14:textId="77777777" w:rsidR="00611031" w:rsidRPr="0044050F" w:rsidRDefault="00611031" w:rsidP="00C630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33" w:type="dxa"/>
          </w:tcPr>
          <w:p w14:paraId="169E92E0" w14:textId="77777777" w:rsidR="00611031" w:rsidRPr="0044050F" w:rsidRDefault="00611031" w:rsidP="00C63006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14:paraId="5C7549DE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1A9FAB78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196BAEBB" w14:textId="77777777" w:rsidTr="00AF34DF">
        <w:trPr>
          <w:trHeight w:val="442"/>
        </w:trPr>
        <w:tc>
          <w:tcPr>
            <w:tcW w:w="1008" w:type="dxa"/>
            <w:vMerge w:val="restart"/>
          </w:tcPr>
          <w:p w14:paraId="646BD070" w14:textId="77777777" w:rsidR="00611031" w:rsidRPr="0044050F" w:rsidRDefault="00611031" w:rsidP="00C63006">
            <w:pPr>
              <w:spacing w:after="0"/>
              <w:ind w:left="720"/>
              <w:rPr>
                <w:rFonts w:cstheme="minorHAnsi"/>
              </w:rPr>
            </w:pPr>
            <w:r w:rsidRPr="0044050F">
              <w:rPr>
                <w:rFonts w:cstheme="minorHAnsi"/>
              </w:rPr>
              <w:t>2</w:t>
            </w:r>
          </w:p>
        </w:tc>
        <w:tc>
          <w:tcPr>
            <w:tcW w:w="5533" w:type="dxa"/>
          </w:tcPr>
          <w:p w14:paraId="17283DC5" w14:textId="77777777" w:rsidR="00611031" w:rsidRPr="0044050F" w:rsidRDefault="00611031" w:rsidP="00C6300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Please tell ideal temperature for thermostatic valve to open?</w:t>
            </w:r>
          </w:p>
        </w:tc>
        <w:tc>
          <w:tcPr>
            <w:tcW w:w="1467" w:type="dxa"/>
            <w:vMerge w:val="restart"/>
          </w:tcPr>
          <w:p w14:paraId="7DD66350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24ACEF79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61B85BE8" w14:textId="77777777" w:rsidTr="00C63006">
        <w:trPr>
          <w:trHeight w:val="350"/>
        </w:trPr>
        <w:tc>
          <w:tcPr>
            <w:tcW w:w="1008" w:type="dxa"/>
            <w:vMerge/>
          </w:tcPr>
          <w:p w14:paraId="531AF122" w14:textId="77777777" w:rsidR="00611031" w:rsidRPr="0044050F" w:rsidRDefault="00611031" w:rsidP="00C630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33" w:type="dxa"/>
          </w:tcPr>
          <w:p w14:paraId="4BA17DD7" w14:textId="77777777" w:rsidR="00611031" w:rsidRPr="0044050F" w:rsidRDefault="00611031" w:rsidP="00C6300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14:paraId="0D658ECE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0C242551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40CD90B9" w14:textId="77777777" w:rsidTr="00AF34DF">
        <w:trPr>
          <w:trHeight w:val="431"/>
        </w:trPr>
        <w:tc>
          <w:tcPr>
            <w:tcW w:w="1008" w:type="dxa"/>
            <w:vMerge w:val="restart"/>
          </w:tcPr>
          <w:p w14:paraId="78AAB80F" w14:textId="77777777" w:rsidR="00611031" w:rsidRPr="0044050F" w:rsidRDefault="00611031" w:rsidP="00C63006">
            <w:pPr>
              <w:spacing w:after="0"/>
              <w:ind w:left="720"/>
              <w:rPr>
                <w:rFonts w:cstheme="minorHAnsi"/>
              </w:rPr>
            </w:pPr>
            <w:r w:rsidRPr="0044050F">
              <w:rPr>
                <w:rFonts w:cstheme="minorHAnsi"/>
              </w:rPr>
              <w:t>3</w:t>
            </w:r>
          </w:p>
        </w:tc>
        <w:tc>
          <w:tcPr>
            <w:tcW w:w="5533" w:type="dxa"/>
          </w:tcPr>
          <w:p w14:paraId="4863FD0D" w14:textId="3CFD0043" w:rsidR="00611031" w:rsidRPr="0044050F" w:rsidRDefault="00C63006" w:rsidP="00C6300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The ideal</w:t>
            </w:r>
            <w:r w:rsidR="00611031" w:rsidRPr="0044050F">
              <w:rPr>
                <w:rFonts w:cstheme="minorHAnsi"/>
                <w:b/>
                <w:sz w:val="20"/>
                <w:szCs w:val="20"/>
              </w:rPr>
              <w:t xml:space="preserve"> ratio of antifreeze and water in a cooling system is?</w:t>
            </w:r>
          </w:p>
          <w:p w14:paraId="3EEFC140" w14:textId="77777777" w:rsidR="00611031" w:rsidRPr="0044050F" w:rsidRDefault="00611031" w:rsidP="00C63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14.7</w:t>
            </w:r>
          </w:p>
          <w:p w14:paraId="0ED592D0" w14:textId="77777777" w:rsidR="00611031" w:rsidRPr="0044050F" w:rsidRDefault="00611031" w:rsidP="00C63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15.1</w:t>
            </w:r>
          </w:p>
          <w:p w14:paraId="326DF1E2" w14:textId="77777777" w:rsidR="00611031" w:rsidRPr="0044050F" w:rsidRDefault="00611031" w:rsidP="00C6300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13.9</w:t>
            </w:r>
          </w:p>
        </w:tc>
        <w:tc>
          <w:tcPr>
            <w:tcW w:w="1467" w:type="dxa"/>
            <w:vMerge w:val="restart"/>
          </w:tcPr>
          <w:p w14:paraId="3EE5270B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7817B6D2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64585E98" w14:textId="77777777" w:rsidTr="00C63006">
        <w:trPr>
          <w:trHeight w:val="323"/>
        </w:trPr>
        <w:tc>
          <w:tcPr>
            <w:tcW w:w="1008" w:type="dxa"/>
            <w:vMerge/>
          </w:tcPr>
          <w:p w14:paraId="2935DB8E" w14:textId="77777777" w:rsidR="00611031" w:rsidRPr="0044050F" w:rsidRDefault="00611031" w:rsidP="00C630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33" w:type="dxa"/>
          </w:tcPr>
          <w:p w14:paraId="1234A1F8" w14:textId="77777777" w:rsidR="00611031" w:rsidRPr="0044050F" w:rsidRDefault="00611031" w:rsidP="00C6300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14:paraId="0836503C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26B0B68F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70D7ADFD" w14:textId="77777777" w:rsidTr="00AF34DF">
        <w:trPr>
          <w:trHeight w:val="408"/>
        </w:trPr>
        <w:tc>
          <w:tcPr>
            <w:tcW w:w="1008" w:type="dxa"/>
            <w:vMerge w:val="restart"/>
          </w:tcPr>
          <w:p w14:paraId="2D31D479" w14:textId="77777777" w:rsidR="00611031" w:rsidRPr="0044050F" w:rsidRDefault="00611031" w:rsidP="00C63006">
            <w:pPr>
              <w:spacing w:after="0"/>
              <w:ind w:left="720"/>
              <w:rPr>
                <w:rFonts w:cstheme="minorHAnsi"/>
              </w:rPr>
            </w:pPr>
            <w:r w:rsidRPr="0044050F">
              <w:rPr>
                <w:rFonts w:cstheme="minorHAnsi"/>
              </w:rPr>
              <w:t>4</w:t>
            </w:r>
          </w:p>
        </w:tc>
        <w:tc>
          <w:tcPr>
            <w:tcW w:w="5533" w:type="dxa"/>
          </w:tcPr>
          <w:p w14:paraId="6BB0E4F8" w14:textId="0063E730" w:rsidR="00611031" w:rsidRPr="0044050F" w:rsidRDefault="00611031" w:rsidP="00C6300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 xml:space="preserve">What </w:t>
            </w:r>
            <w:r w:rsidR="00C63006" w:rsidRPr="0044050F">
              <w:rPr>
                <w:rFonts w:cstheme="minorHAnsi"/>
                <w:b/>
                <w:sz w:val="20"/>
                <w:szCs w:val="20"/>
              </w:rPr>
              <w:t>happens</w:t>
            </w:r>
            <w:r w:rsidRPr="0044050F">
              <w:rPr>
                <w:rFonts w:cstheme="minorHAnsi"/>
                <w:b/>
                <w:sz w:val="20"/>
                <w:szCs w:val="20"/>
              </w:rPr>
              <w:t xml:space="preserve"> when a radiator fan stops working?</w:t>
            </w:r>
          </w:p>
          <w:p w14:paraId="7C4CF514" w14:textId="77777777" w:rsidR="00611031" w:rsidRPr="0044050F" w:rsidRDefault="00611031" w:rsidP="00C63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Engine stops</w:t>
            </w:r>
          </w:p>
          <w:p w14:paraId="2F62EB31" w14:textId="77777777" w:rsidR="00611031" w:rsidRPr="0044050F" w:rsidRDefault="00611031" w:rsidP="00C63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Head gasket fails</w:t>
            </w:r>
          </w:p>
          <w:p w14:paraId="00E57213" w14:textId="77777777" w:rsidR="00611031" w:rsidRPr="0044050F" w:rsidRDefault="00611031" w:rsidP="00C63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Headlamps stops working</w:t>
            </w:r>
          </w:p>
          <w:p w14:paraId="7D55EA03" w14:textId="77777777" w:rsidR="00611031" w:rsidRPr="0044050F" w:rsidRDefault="00611031" w:rsidP="00C630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Car stops moving</w:t>
            </w:r>
          </w:p>
        </w:tc>
        <w:tc>
          <w:tcPr>
            <w:tcW w:w="1467" w:type="dxa"/>
            <w:vMerge w:val="restart"/>
          </w:tcPr>
          <w:p w14:paraId="63FF6E40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593567B0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04B21AEF" w14:textId="77777777" w:rsidTr="00C63006">
        <w:trPr>
          <w:trHeight w:val="332"/>
        </w:trPr>
        <w:tc>
          <w:tcPr>
            <w:tcW w:w="1008" w:type="dxa"/>
            <w:vMerge/>
          </w:tcPr>
          <w:p w14:paraId="1D3AC80F" w14:textId="77777777" w:rsidR="00611031" w:rsidRPr="0044050F" w:rsidRDefault="00611031" w:rsidP="00C630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33" w:type="dxa"/>
          </w:tcPr>
          <w:p w14:paraId="7319B8BE" w14:textId="77777777" w:rsidR="00611031" w:rsidRPr="0044050F" w:rsidRDefault="00611031" w:rsidP="00C6300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14:paraId="3CD1544C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459BCA71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7640EAF3" w14:textId="77777777" w:rsidTr="00AF34DF">
        <w:trPr>
          <w:trHeight w:val="454"/>
        </w:trPr>
        <w:tc>
          <w:tcPr>
            <w:tcW w:w="1008" w:type="dxa"/>
            <w:vMerge w:val="restart"/>
          </w:tcPr>
          <w:p w14:paraId="3FBFFA0C" w14:textId="77777777" w:rsidR="00611031" w:rsidRPr="0044050F" w:rsidRDefault="00611031" w:rsidP="00C63006">
            <w:pPr>
              <w:spacing w:after="0"/>
              <w:ind w:left="720"/>
              <w:rPr>
                <w:rFonts w:cstheme="minorHAnsi"/>
              </w:rPr>
            </w:pPr>
            <w:r w:rsidRPr="0044050F">
              <w:rPr>
                <w:rFonts w:cstheme="minorHAnsi"/>
              </w:rPr>
              <w:t>5</w:t>
            </w:r>
          </w:p>
        </w:tc>
        <w:tc>
          <w:tcPr>
            <w:tcW w:w="5533" w:type="dxa"/>
          </w:tcPr>
          <w:p w14:paraId="42E8732E" w14:textId="77777777" w:rsidR="00611031" w:rsidRPr="0044050F" w:rsidRDefault="00611031" w:rsidP="00C6300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The possible hazards of coolant leakage in the system are</w:t>
            </w:r>
          </w:p>
          <w:p w14:paraId="6A9776DD" w14:textId="77777777" w:rsidR="00611031" w:rsidRPr="0044050F" w:rsidRDefault="00611031" w:rsidP="00C6300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Engine over heat</w:t>
            </w:r>
          </w:p>
          <w:p w14:paraId="4FB7DD3E" w14:textId="77777777" w:rsidR="00611031" w:rsidRPr="0044050F" w:rsidRDefault="00611031" w:rsidP="00C6300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Alignment fault</w:t>
            </w:r>
          </w:p>
          <w:p w14:paraId="5BAF6F02" w14:textId="77777777" w:rsidR="00611031" w:rsidRPr="0044050F" w:rsidRDefault="00611031" w:rsidP="00C6300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Fire in fuel system</w:t>
            </w:r>
          </w:p>
        </w:tc>
        <w:tc>
          <w:tcPr>
            <w:tcW w:w="1467" w:type="dxa"/>
            <w:vMerge w:val="restart"/>
          </w:tcPr>
          <w:p w14:paraId="7442979C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39BF2D7D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4AF4A6C7" w14:textId="77777777" w:rsidTr="00C63006">
        <w:trPr>
          <w:trHeight w:val="323"/>
        </w:trPr>
        <w:tc>
          <w:tcPr>
            <w:tcW w:w="1008" w:type="dxa"/>
            <w:vMerge/>
          </w:tcPr>
          <w:p w14:paraId="3382649D" w14:textId="77777777" w:rsidR="00611031" w:rsidRPr="0044050F" w:rsidRDefault="00611031" w:rsidP="00C630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33" w:type="dxa"/>
          </w:tcPr>
          <w:p w14:paraId="2C5AAA16" w14:textId="77777777" w:rsidR="00611031" w:rsidRPr="0044050F" w:rsidRDefault="00611031" w:rsidP="00C6300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14:paraId="2D3BD9AC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6C1A607E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2952426A" w14:textId="77777777" w:rsidTr="00AF34DF">
        <w:trPr>
          <w:trHeight w:val="466"/>
        </w:trPr>
        <w:tc>
          <w:tcPr>
            <w:tcW w:w="1008" w:type="dxa"/>
            <w:vMerge w:val="restart"/>
          </w:tcPr>
          <w:p w14:paraId="26AEF470" w14:textId="77777777" w:rsidR="00611031" w:rsidRPr="0044050F" w:rsidRDefault="00611031" w:rsidP="00C63006">
            <w:pPr>
              <w:spacing w:after="0"/>
              <w:ind w:left="720"/>
              <w:rPr>
                <w:rFonts w:cstheme="minorHAnsi"/>
              </w:rPr>
            </w:pPr>
            <w:r w:rsidRPr="0044050F">
              <w:rPr>
                <w:rFonts w:cstheme="minorHAnsi"/>
              </w:rPr>
              <w:t>6</w:t>
            </w:r>
          </w:p>
        </w:tc>
        <w:tc>
          <w:tcPr>
            <w:tcW w:w="5533" w:type="dxa"/>
          </w:tcPr>
          <w:p w14:paraId="20E445DB" w14:textId="7341FD0A" w:rsidR="00611031" w:rsidRPr="0044050F" w:rsidRDefault="00C63006" w:rsidP="00C6300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4050F">
              <w:rPr>
                <w:rFonts w:cstheme="minorHAnsi"/>
                <w:b/>
                <w:sz w:val="20"/>
                <w:szCs w:val="20"/>
              </w:rPr>
              <w:t>Define the</w:t>
            </w:r>
            <w:r w:rsidR="00611031" w:rsidRPr="0044050F">
              <w:rPr>
                <w:rFonts w:cstheme="minorHAnsi"/>
                <w:b/>
                <w:sz w:val="20"/>
                <w:szCs w:val="20"/>
              </w:rPr>
              <w:t xml:space="preserve"> operation of ECT (Engine coolant temperature sensor)?</w:t>
            </w:r>
          </w:p>
        </w:tc>
        <w:tc>
          <w:tcPr>
            <w:tcW w:w="1467" w:type="dxa"/>
            <w:vMerge w:val="restart"/>
          </w:tcPr>
          <w:p w14:paraId="70589BE0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 w:val="restart"/>
          </w:tcPr>
          <w:p w14:paraId="1260DEDB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  <w:tr w:rsidR="00611031" w:rsidRPr="0044050F" w14:paraId="3BC7F326" w14:textId="77777777" w:rsidTr="00AF34DF">
        <w:trPr>
          <w:trHeight w:val="466"/>
        </w:trPr>
        <w:tc>
          <w:tcPr>
            <w:tcW w:w="1008" w:type="dxa"/>
            <w:vMerge/>
          </w:tcPr>
          <w:p w14:paraId="53CAA197" w14:textId="77777777" w:rsidR="00611031" w:rsidRPr="0044050F" w:rsidRDefault="00611031" w:rsidP="00C63006">
            <w:pPr>
              <w:spacing w:after="0"/>
              <w:ind w:left="720"/>
              <w:rPr>
                <w:rFonts w:cstheme="minorHAnsi"/>
              </w:rPr>
            </w:pPr>
          </w:p>
        </w:tc>
        <w:tc>
          <w:tcPr>
            <w:tcW w:w="5533" w:type="dxa"/>
          </w:tcPr>
          <w:p w14:paraId="1FA609D4" w14:textId="77777777" w:rsidR="00611031" w:rsidRPr="0044050F" w:rsidRDefault="00611031" w:rsidP="00C6300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14:paraId="3FD3DA0A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  <w:tc>
          <w:tcPr>
            <w:tcW w:w="1582" w:type="dxa"/>
            <w:vMerge/>
          </w:tcPr>
          <w:p w14:paraId="3D608B2C" w14:textId="77777777" w:rsidR="00611031" w:rsidRPr="0044050F" w:rsidRDefault="00611031" w:rsidP="00C63006">
            <w:pPr>
              <w:spacing w:after="0"/>
              <w:rPr>
                <w:rFonts w:cstheme="minorHAnsi"/>
              </w:rPr>
            </w:pPr>
          </w:p>
        </w:tc>
      </w:tr>
    </w:tbl>
    <w:p w14:paraId="00C7BC52" w14:textId="77777777" w:rsidR="00611031" w:rsidRPr="0044050F" w:rsidRDefault="00611031" w:rsidP="00611031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11031" w:rsidRPr="0044050F" w14:paraId="3E612FDE" w14:textId="77777777" w:rsidTr="00C63006">
        <w:trPr>
          <w:trHeight w:val="548"/>
        </w:trPr>
        <w:tc>
          <w:tcPr>
            <w:tcW w:w="9625" w:type="dxa"/>
          </w:tcPr>
          <w:p w14:paraId="12D632A2" w14:textId="77777777" w:rsidR="00611031" w:rsidRPr="0044050F" w:rsidRDefault="00611031" w:rsidP="00AF34DF">
            <w:pPr>
              <w:jc w:val="center"/>
              <w:rPr>
                <w:rFonts w:cstheme="minorHAnsi"/>
                <w:b/>
              </w:rPr>
            </w:pPr>
            <w:r w:rsidRPr="0044050F">
              <w:rPr>
                <w:rFonts w:cstheme="minorHAnsi"/>
                <w:b/>
                <w:sz w:val="32"/>
              </w:rPr>
              <w:lastRenderedPageBreak/>
              <w:t>Feedback to the Candidate</w:t>
            </w:r>
          </w:p>
        </w:tc>
      </w:tr>
      <w:tr w:rsidR="00611031" w:rsidRPr="0044050F" w14:paraId="1CF3C9FE" w14:textId="77777777" w:rsidTr="00C63006">
        <w:tc>
          <w:tcPr>
            <w:tcW w:w="9625" w:type="dxa"/>
          </w:tcPr>
          <w:p w14:paraId="31762846" w14:textId="77777777" w:rsidR="00611031" w:rsidRPr="0044050F" w:rsidRDefault="00611031" w:rsidP="00AF34DF">
            <w:pPr>
              <w:rPr>
                <w:rFonts w:cstheme="minorHAnsi"/>
                <w:sz w:val="48"/>
              </w:rPr>
            </w:pPr>
          </w:p>
        </w:tc>
      </w:tr>
      <w:tr w:rsidR="00611031" w:rsidRPr="0044050F" w14:paraId="3482521A" w14:textId="77777777" w:rsidTr="00C63006">
        <w:tc>
          <w:tcPr>
            <w:tcW w:w="9625" w:type="dxa"/>
          </w:tcPr>
          <w:p w14:paraId="4F98D077" w14:textId="77777777" w:rsidR="00611031" w:rsidRPr="0044050F" w:rsidRDefault="00611031" w:rsidP="00AF34DF">
            <w:pPr>
              <w:rPr>
                <w:rFonts w:cstheme="minorHAnsi"/>
                <w:sz w:val="48"/>
              </w:rPr>
            </w:pPr>
          </w:p>
        </w:tc>
      </w:tr>
      <w:tr w:rsidR="00611031" w:rsidRPr="0044050F" w14:paraId="0AF36C3D" w14:textId="77777777" w:rsidTr="00C63006">
        <w:tc>
          <w:tcPr>
            <w:tcW w:w="9625" w:type="dxa"/>
          </w:tcPr>
          <w:p w14:paraId="0694865E" w14:textId="77777777" w:rsidR="00611031" w:rsidRPr="0044050F" w:rsidRDefault="00611031" w:rsidP="00AF34DF">
            <w:pPr>
              <w:rPr>
                <w:rFonts w:cstheme="minorHAnsi"/>
                <w:sz w:val="48"/>
              </w:rPr>
            </w:pPr>
          </w:p>
        </w:tc>
      </w:tr>
      <w:tr w:rsidR="00611031" w:rsidRPr="0044050F" w14:paraId="14DFBA1F" w14:textId="77777777" w:rsidTr="00C63006">
        <w:tc>
          <w:tcPr>
            <w:tcW w:w="9625" w:type="dxa"/>
          </w:tcPr>
          <w:p w14:paraId="378C1A75" w14:textId="77777777" w:rsidR="00611031" w:rsidRPr="0044050F" w:rsidRDefault="00611031" w:rsidP="00AF34DF">
            <w:pPr>
              <w:rPr>
                <w:rFonts w:cstheme="minorHAnsi"/>
                <w:sz w:val="48"/>
              </w:rPr>
            </w:pPr>
          </w:p>
        </w:tc>
      </w:tr>
      <w:tr w:rsidR="00611031" w:rsidRPr="0044050F" w14:paraId="5ABA783C" w14:textId="77777777" w:rsidTr="00C63006">
        <w:tc>
          <w:tcPr>
            <w:tcW w:w="9625" w:type="dxa"/>
          </w:tcPr>
          <w:p w14:paraId="65F3F2E7" w14:textId="77777777" w:rsidR="00611031" w:rsidRPr="0044050F" w:rsidRDefault="00611031" w:rsidP="00AF34DF">
            <w:pPr>
              <w:rPr>
                <w:rFonts w:cstheme="minorHAnsi"/>
                <w:sz w:val="48"/>
              </w:rPr>
            </w:pPr>
          </w:p>
        </w:tc>
      </w:tr>
      <w:tr w:rsidR="00611031" w:rsidRPr="0044050F" w14:paraId="3D8F8EC8" w14:textId="77777777" w:rsidTr="00C63006">
        <w:tc>
          <w:tcPr>
            <w:tcW w:w="9625" w:type="dxa"/>
          </w:tcPr>
          <w:p w14:paraId="3EA37A5A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  <w:p w14:paraId="20999F65" w14:textId="77777777" w:rsidR="00611031" w:rsidRPr="0044050F" w:rsidRDefault="00611031" w:rsidP="00AF34DF">
            <w:pPr>
              <w:rPr>
                <w:rFonts w:cstheme="minorHAnsi"/>
                <w:sz w:val="22"/>
              </w:rPr>
            </w:pPr>
          </w:p>
          <w:p w14:paraId="4084B138" w14:textId="656F8B9F" w:rsidR="00611031" w:rsidRPr="0044050F" w:rsidRDefault="00611031" w:rsidP="00AF34DF">
            <w:pPr>
              <w:rPr>
                <w:rFonts w:cstheme="minorHAnsi"/>
                <w:sz w:val="48"/>
              </w:rPr>
            </w:pPr>
            <w:r w:rsidRPr="0044050F">
              <w:rPr>
                <w:rFonts w:cstheme="minorHAnsi"/>
                <w:b/>
                <w:sz w:val="22"/>
              </w:rPr>
              <w:t>Candidate’s Signature</w:t>
            </w:r>
            <w:r w:rsidR="00C63006">
              <w:rPr>
                <w:rFonts w:cstheme="minorHAnsi"/>
                <w:b/>
                <w:sz w:val="22"/>
              </w:rPr>
              <w:t xml:space="preserve"> </w:t>
            </w:r>
            <w:r w:rsidRPr="0044050F">
              <w:rPr>
                <w:rFonts w:cstheme="minorHAnsi"/>
                <w:sz w:val="22"/>
              </w:rPr>
              <w:t>________________________</w:t>
            </w:r>
            <w:r w:rsidRPr="0044050F">
              <w:rPr>
                <w:rFonts w:cstheme="minorHAnsi"/>
                <w:b/>
                <w:sz w:val="22"/>
              </w:rPr>
              <w:t>Assessor’s Signature</w:t>
            </w:r>
            <w:r w:rsidRPr="0044050F">
              <w:rPr>
                <w:rFonts w:cstheme="minorHAnsi"/>
                <w:sz w:val="22"/>
              </w:rPr>
              <w:t>_________________________</w:t>
            </w:r>
          </w:p>
        </w:tc>
      </w:tr>
    </w:tbl>
    <w:p w14:paraId="6F5481BD" w14:textId="77777777" w:rsidR="00002BDD" w:rsidRDefault="00002BDD"/>
    <w:sectPr w:rsidR="00002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2655B"/>
    <w:multiLevelType w:val="hybridMultilevel"/>
    <w:tmpl w:val="43C65676"/>
    <w:lvl w:ilvl="0" w:tplc="616031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B47B3"/>
    <w:multiLevelType w:val="hybridMultilevel"/>
    <w:tmpl w:val="3844020A"/>
    <w:lvl w:ilvl="0" w:tplc="09149D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421"/>
    <w:multiLevelType w:val="hybridMultilevel"/>
    <w:tmpl w:val="1DB62B1A"/>
    <w:lvl w:ilvl="0" w:tplc="EB44247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F75CE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162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737"/>
    <w:rsid w:val="00002BDD"/>
    <w:rsid w:val="00022737"/>
    <w:rsid w:val="00611031"/>
    <w:rsid w:val="00C6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05485"/>
  <w15:chartTrackingRefBased/>
  <w15:docId w15:val="{D3BAC67A-889D-402B-B08F-CAE8C13D5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03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11031"/>
    <w:pPr>
      <w:ind w:left="720"/>
      <w:contextualSpacing/>
    </w:pPr>
  </w:style>
  <w:style w:type="table" w:styleId="TableGrid">
    <w:name w:val="Table Grid"/>
    <w:basedOn w:val="TableNormal"/>
    <w:uiPriority w:val="59"/>
    <w:rsid w:val="00611031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11031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611031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611031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C6300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63006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5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825</Words>
  <Characters>4708</Characters>
  <Application>Microsoft Office Word</Application>
  <DocSecurity>0</DocSecurity>
  <Lines>39</Lines>
  <Paragraphs>11</Paragraphs>
  <ScaleCrop>false</ScaleCrop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2021-04-26T19:58:00Z</dcterms:created>
  <dcterms:modified xsi:type="dcterms:W3CDTF">2021-05-01T21:53:00Z</dcterms:modified>
</cp:coreProperties>
</file>